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54" w:rsidRDefault="00D476C6" w:rsidP="00D476C6">
      <w:pPr>
        <w:jc w:val="center"/>
      </w:pPr>
      <w:bookmarkStart w:id="0" w:name="_GoBack"/>
      <w:bookmarkEnd w:id="0"/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79A5CA0E" wp14:editId="68456E07">
            <wp:simplePos x="0" y="0"/>
            <wp:positionH relativeFrom="column">
              <wp:posOffset>4454525</wp:posOffset>
            </wp:positionH>
            <wp:positionV relativeFrom="paragraph">
              <wp:posOffset>194310</wp:posOffset>
            </wp:positionV>
            <wp:extent cx="1590675" cy="662940"/>
            <wp:effectExtent l="0" t="0" r="9525" b="3810"/>
            <wp:wrapNone/>
            <wp:docPr id="4" name="Picture 4" descr="NEW_LOGO_SEB_tel_eng17_2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_LOGO_SEB_tel_eng17_2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3BF">
        <w:rPr>
          <w:rFonts w:hint="cs"/>
          <w:noProof/>
          <w:rtl/>
        </w:rPr>
        <w:t xml:space="preserve">                  </w:t>
      </w:r>
      <w:r w:rsidRPr="00236ECC">
        <w:rPr>
          <w:noProof/>
        </w:rPr>
        <w:drawing>
          <wp:inline distT="0" distB="0" distL="0" distR="0" wp14:anchorId="296E978D" wp14:editId="12B8C5E1">
            <wp:extent cx="2529840" cy="960120"/>
            <wp:effectExtent l="0" t="0" r="3810" b="0"/>
            <wp:docPr id="3" name="Picture 3" descr="C:\Users\Muna.Madbak\Desktop\aci Final-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na.Madbak\Desktop\aci Final-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3BF">
        <w:rPr>
          <w:rFonts w:hint="cs"/>
          <w:noProof/>
          <w:rtl/>
        </w:rPr>
        <w:t xml:space="preserve">                  </w:t>
      </w:r>
    </w:p>
    <w:p w:rsidR="00B77EA3" w:rsidRDefault="00846D53" w:rsidP="007A2C62">
      <w:pPr>
        <w:jc w:val="center"/>
        <w:rPr>
          <w:b/>
          <w:bCs/>
          <w:lang w:bidi="ar-JO"/>
        </w:rPr>
      </w:pPr>
      <w:r>
        <w:rPr>
          <w:b/>
          <w:bCs/>
          <w:lang w:bidi="ar-JO"/>
        </w:rPr>
        <w:t>2</w:t>
      </w:r>
      <w:r w:rsidRPr="00846D53">
        <w:rPr>
          <w:b/>
          <w:bCs/>
          <w:vertAlign w:val="superscript"/>
          <w:lang w:bidi="ar-JO"/>
        </w:rPr>
        <w:t>nd</w:t>
      </w:r>
      <w:r w:rsidR="007A2C62">
        <w:rPr>
          <w:b/>
          <w:bCs/>
          <w:lang w:bidi="ar-JO"/>
        </w:rPr>
        <w:t xml:space="preserve"> Greek-Jordanian Business Forum </w:t>
      </w:r>
    </w:p>
    <w:p w:rsidR="00207C55" w:rsidRPr="00CA51B7" w:rsidRDefault="00207C55" w:rsidP="007A2C62">
      <w:pPr>
        <w:jc w:val="center"/>
        <w:rPr>
          <w:b/>
          <w:bCs/>
        </w:rPr>
      </w:pPr>
      <w:r>
        <w:rPr>
          <w:b/>
          <w:bCs/>
          <w:lang w:bidi="ar-JO"/>
        </w:rPr>
        <w:t xml:space="preserve">Amman Chamber of Industry Premises </w:t>
      </w:r>
    </w:p>
    <w:p w:rsidR="00D903EC" w:rsidRPr="00CA51B7" w:rsidRDefault="00D903EC" w:rsidP="00021C47">
      <w:pPr>
        <w:jc w:val="center"/>
        <w:rPr>
          <w:b/>
          <w:bCs/>
        </w:rPr>
      </w:pPr>
      <w:r w:rsidRPr="00CA51B7">
        <w:rPr>
          <w:b/>
          <w:bCs/>
        </w:rPr>
        <w:t>Participation Form (</w:t>
      </w:r>
      <w:r w:rsidR="00021C47">
        <w:rPr>
          <w:b/>
          <w:bCs/>
        </w:rPr>
        <w:t>Thursday 14/11/</w:t>
      </w:r>
      <w:proofErr w:type="gramStart"/>
      <w:r w:rsidR="00021C47">
        <w:rPr>
          <w:b/>
          <w:bCs/>
        </w:rPr>
        <w:t xml:space="preserve">2019 </w:t>
      </w:r>
      <w:r w:rsidRPr="00CA51B7">
        <w:rPr>
          <w:b/>
          <w:bCs/>
        </w:rPr>
        <w:t>)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80"/>
        <w:gridCol w:w="1198"/>
        <w:gridCol w:w="782"/>
        <w:gridCol w:w="4135"/>
      </w:tblGrid>
      <w:tr w:rsidR="00D903EC" w:rsidTr="003A78A4">
        <w:tc>
          <w:tcPr>
            <w:tcW w:w="9350" w:type="dxa"/>
            <w:gridSpan w:val="5"/>
          </w:tcPr>
          <w:p w:rsidR="00B05C24" w:rsidRDefault="00D903EC" w:rsidP="00B05C24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846D53" w:rsidRDefault="00846D53" w:rsidP="00846D53">
            <w:pPr>
              <w:jc w:val="right"/>
              <w:rPr>
                <w:b/>
                <w:bCs/>
                <w:lang w:bidi="ar-JO"/>
              </w:rPr>
            </w:pPr>
          </w:p>
          <w:p w:rsidR="00D903EC" w:rsidRPr="00B33903" w:rsidRDefault="00B05C24" w:rsidP="00846D53">
            <w:pPr>
              <w:rPr>
                <w:b/>
                <w:bCs/>
                <w:lang w:bidi="ar-JO"/>
              </w:rPr>
            </w:pPr>
            <w:r w:rsidRPr="00B33903">
              <w:rPr>
                <w:b/>
                <w:bCs/>
                <w:lang w:bidi="ar-JO"/>
              </w:rPr>
              <w:t xml:space="preserve">Company Name:                                          </w:t>
            </w:r>
          </w:p>
          <w:p w:rsidR="00D903EC" w:rsidRDefault="00D903EC" w:rsidP="00D903EC">
            <w:pPr>
              <w:bidi/>
              <w:rPr>
                <w:lang w:bidi="ar-JO"/>
              </w:rPr>
            </w:pPr>
          </w:p>
          <w:p w:rsidR="00D903EC" w:rsidRDefault="00D903EC" w:rsidP="00B05C24">
            <w:pPr>
              <w:rPr>
                <w:b/>
                <w:bCs/>
                <w:lang w:bidi="ar-JO"/>
              </w:rPr>
            </w:pPr>
            <w:r w:rsidRPr="00B33903">
              <w:rPr>
                <w:b/>
                <w:bCs/>
                <w:lang w:bidi="ar-JO"/>
              </w:rPr>
              <w:t>Participant</w:t>
            </w:r>
            <w:r w:rsidR="00B05C24" w:rsidRPr="00B33903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:rsidR="00846D53" w:rsidRPr="00B33903" w:rsidRDefault="00846D53" w:rsidP="00B05C24">
            <w:pPr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Position:</w:t>
            </w:r>
          </w:p>
          <w:p w:rsidR="00D903EC" w:rsidRDefault="00D903EC" w:rsidP="00D903EC">
            <w:pPr>
              <w:bidi/>
              <w:rPr>
                <w:rtl/>
                <w:lang w:bidi="ar-JO"/>
              </w:rPr>
            </w:pPr>
          </w:p>
        </w:tc>
      </w:tr>
      <w:tr w:rsidR="009149D9" w:rsidTr="003A78A4">
        <w:tc>
          <w:tcPr>
            <w:tcW w:w="9350" w:type="dxa"/>
            <w:gridSpan w:val="5"/>
          </w:tcPr>
          <w:p w:rsidR="00846D53" w:rsidRDefault="00846D53" w:rsidP="00B05C24">
            <w:pPr>
              <w:bidi/>
              <w:jc w:val="right"/>
              <w:rPr>
                <w:b/>
                <w:bCs/>
                <w:lang w:bidi="ar-JO"/>
              </w:rPr>
            </w:pPr>
          </w:p>
          <w:p w:rsidR="009149D9" w:rsidRPr="00B33903" w:rsidRDefault="009149D9" w:rsidP="00846D53">
            <w:pPr>
              <w:bidi/>
              <w:jc w:val="right"/>
              <w:rPr>
                <w:b/>
                <w:bCs/>
                <w:rtl/>
                <w:lang w:bidi="ar-JO"/>
              </w:rPr>
            </w:pPr>
            <w:r w:rsidRPr="00B33903">
              <w:rPr>
                <w:b/>
                <w:bCs/>
                <w:lang w:bidi="ar-JO"/>
              </w:rPr>
              <w:t>Type of Business</w:t>
            </w:r>
            <w:r w:rsidR="00B05C24" w:rsidRPr="00B33903">
              <w:rPr>
                <w:b/>
                <w:bCs/>
                <w:lang w:bidi="ar-JO"/>
              </w:rPr>
              <w:t>:</w:t>
            </w:r>
            <w:r w:rsidRPr="00B33903">
              <w:rPr>
                <w:b/>
                <w:bCs/>
                <w:lang w:bidi="ar-JO"/>
              </w:rPr>
              <w:t xml:space="preserve"> </w:t>
            </w:r>
          </w:p>
          <w:p w:rsidR="009149D9" w:rsidRPr="00B33903" w:rsidRDefault="009149D9" w:rsidP="00D903EC">
            <w:pPr>
              <w:jc w:val="right"/>
              <w:rPr>
                <w:b/>
                <w:bCs/>
                <w:lang w:bidi="ar-JO"/>
              </w:rPr>
            </w:pPr>
          </w:p>
        </w:tc>
      </w:tr>
      <w:tr w:rsidR="00846D7F" w:rsidTr="003A78A4">
        <w:tc>
          <w:tcPr>
            <w:tcW w:w="9350" w:type="dxa"/>
            <w:gridSpan w:val="5"/>
          </w:tcPr>
          <w:p w:rsidR="00E906CF" w:rsidRDefault="00E906CF" w:rsidP="00846D7F">
            <w:pPr>
              <w:bidi/>
              <w:rPr>
                <w:b/>
                <w:bCs/>
                <w:lang w:bidi="ar-JO"/>
              </w:rPr>
            </w:pPr>
          </w:p>
          <w:p w:rsidR="00846D7F" w:rsidRPr="00B33903" w:rsidRDefault="00846D7F" w:rsidP="00E906CF">
            <w:pPr>
              <w:bidi/>
              <w:jc w:val="right"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 w:rsidRPr="00B33903">
              <w:rPr>
                <w:b/>
                <w:bCs/>
                <w:lang w:bidi="ar-JO"/>
              </w:rPr>
              <w:t>Mobile :</w:t>
            </w:r>
            <w:r w:rsidR="00E906CF">
              <w:rPr>
                <w:b/>
                <w:bCs/>
                <w:lang w:bidi="ar-JO"/>
              </w:rPr>
              <w:t xml:space="preserve">      </w:t>
            </w: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906CF">
              <w:rPr>
                <w:b/>
                <w:bCs/>
                <w:lang w:bidi="ar-JO"/>
              </w:rPr>
              <w:t xml:space="preserve">                                                    </w:t>
            </w: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                         </w:t>
            </w:r>
            <w:r w:rsidRPr="00B33903">
              <w:rPr>
                <w:b/>
                <w:bCs/>
                <w:lang w:bidi="ar-JO"/>
              </w:rPr>
              <w:t>Address:</w:t>
            </w:r>
          </w:p>
        </w:tc>
      </w:tr>
      <w:tr w:rsidR="00846D7F" w:rsidTr="003A78A4">
        <w:tc>
          <w:tcPr>
            <w:tcW w:w="4433" w:type="dxa"/>
            <w:gridSpan w:val="3"/>
          </w:tcPr>
          <w:p w:rsidR="007339B9" w:rsidRDefault="009E7789" w:rsidP="009E7789">
            <w:pPr>
              <w:bidi/>
              <w:rPr>
                <w:b/>
                <w:bCs/>
              </w:rPr>
            </w:pPr>
            <w:r w:rsidRPr="00B33903">
              <w:rPr>
                <w:b/>
                <w:bCs/>
              </w:rPr>
              <w:t>Email:</w:t>
            </w:r>
            <w:r w:rsidR="007339B9">
              <w:rPr>
                <w:b/>
                <w:bCs/>
              </w:rPr>
              <w:t xml:space="preserve">                                                                         </w:t>
            </w:r>
          </w:p>
          <w:p w:rsidR="00846D7F" w:rsidRPr="00B33903" w:rsidRDefault="007339B9" w:rsidP="007339B9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r w:rsidR="009E7789" w:rsidRPr="00B33903">
              <w:rPr>
                <w:rFonts w:hint="cs"/>
                <w:b/>
                <w:bCs/>
                <w:rtl/>
              </w:rPr>
              <w:t xml:space="preserve">                                           </w:t>
            </w:r>
            <w:r w:rsidR="009E7789" w:rsidRPr="00B33903">
              <w:rPr>
                <w:b/>
                <w:bCs/>
              </w:rPr>
              <w:t xml:space="preserve"> </w:t>
            </w:r>
            <w:r w:rsidR="009E7789" w:rsidRPr="00B33903">
              <w:rPr>
                <w:rFonts w:hint="cs"/>
                <w:b/>
                <w:bCs/>
                <w:rtl/>
                <w:lang w:bidi="ar-JO"/>
              </w:rPr>
              <w:t xml:space="preserve">           </w:t>
            </w:r>
          </w:p>
        </w:tc>
        <w:tc>
          <w:tcPr>
            <w:tcW w:w="4917" w:type="dxa"/>
            <w:gridSpan w:val="2"/>
          </w:tcPr>
          <w:p w:rsidR="00A4044F" w:rsidRPr="00B33903" w:rsidRDefault="009927B1" w:rsidP="009927B1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b/>
                <w:bCs/>
              </w:rPr>
              <w:t>Tel:</w:t>
            </w:r>
            <w:r w:rsidR="00BC67B5">
              <w:rPr>
                <w:b/>
                <w:bCs/>
              </w:rPr>
              <w:t xml:space="preserve">                                                                          </w:t>
            </w: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</w:p>
          <w:p w:rsidR="00846D7F" w:rsidRPr="00B33903" w:rsidRDefault="00846D7F" w:rsidP="00A4044F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</w:tr>
      <w:tr w:rsidR="00846D7F" w:rsidTr="003A78A4">
        <w:tc>
          <w:tcPr>
            <w:tcW w:w="4433" w:type="dxa"/>
            <w:gridSpan w:val="3"/>
          </w:tcPr>
          <w:p w:rsidR="00846D7F" w:rsidRPr="00B33903" w:rsidRDefault="000B0C03" w:rsidP="00472F62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 xml:space="preserve">                      </w:t>
            </w:r>
            <w:r w:rsidR="009E7789" w:rsidRPr="00B33903"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rFonts w:hint="cs"/>
                <w:b/>
                <w:bCs/>
                <w:rtl/>
              </w:rPr>
              <w:t xml:space="preserve">                              </w:t>
            </w:r>
            <w:r w:rsidR="009E7789" w:rsidRPr="00B33903">
              <w:rPr>
                <w:rFonts w:hint="cs"/>
                <w:b/>
                <w:bCs/>
                <w:rtl/>
              </w:rPr>
              <w:t xml:space="preserve">   ً</w:t>
            </w:r>
            <w:r w:rsidR="009E7789" w:rsidRPr="00B33903">
              <w:rPr>
                <w:b/>
                <w:bCs/>
              </w:rPr>
              <w:t>Website</w:t>
            </w:r>
            <w:r w:rsidR="00472F62" w:rsidRPr="00B33903">
              <w:rPr>
                <w:b/>
                <w:bCs/>
              </w:rPr>
              <w:t>:</w:t>
            </w:r>
            <w:r w:rsidR="009E7789" w:rsidRPr="00B3390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9E7789" w:rsidRPr="00B33903" w:rsidRDefault="009E7789" w:rsidP="00D903EC">
            <w:pPr>
              <w:jc w:val="center"/>
              <w:rPr>
                <w:b/>
                <w:bCs/>
              </w:rPr>
            </w:pPr>
          </w:p>
        </w:tc>
        <w:tc>
          <w:tcPr>
            <w:tcW w:w="4917" w:type="dxa"/>
            <w:gridSpan w:val="2"/>
          </w:tcPr>
          <w:p w:rsidR="00846D7F" w:rsidRPr="00B33903" w:rsidRDefault="00A4044F" w:rsidP="00A4044F">
            <w:pPr>
              <w:bidi/>
              <w:rPr>
                <w:b/>
                <w:bCs/>
                <w:rtl/>
                <w:lang w:bidi="ar-JO"/>
              </w:rPr>
            </w:pPr>
            <w:r w:rsidRPr="00B33903">
              <w:rPr>
                <w:b/>
                <w:bCs/>
                <w:lang w:bidi="ar-JO"/>
              </w:rPr>
              <w:t>Fax:</w:t>
            </w:r>
            <w:r w:rsidR="00BC67B5">
              <w:rPr>
                <w:b/>
                <w:bCs/>
                <w:lang w:bidi="ar-JO"/>
              </w:rPr>
              <w:t xml:space="preserve">                                                                         </w:t>
            </w:r>
          </w:p>
        </w:tc>
      </w:tr>
      <w:tr w:rsidR="005C183A" w:rsidTr="003A78A4">
        <w:tc>
          <w:tcPr>
            <w:tcW w:w="9350" w:type="dxa"/>
            <w:gridSpan w:val="5"/>
          </w:tcPr>
          <w:p w:rsidR="005C183A" w:rsidRPr="00236ECC" w:rsidRDefault="005C183A" w:rsidP="00D903EC">
            <w:pPr>
              <w:jc w:val="center"/>
              <w:rPr>
                <w:sz w:val="8"/>
                <w:szCs w:val="8"/>
                <w:rtl/>
              </w:rPr>
            </w:pPr>
          </w:p>
          <w:p w:rsidR="005C183A" w:rsidRPr="00B33903" w:rsidRDefault="005C183A" w:rsidP="005C183A">
            <w:pPr>
              <w:jc w:val="center"/>
              <w:rPr>
                <w:b/>
                <w:bCs/>
              </w:rPr>
            </w:pPr>
            <w:r w:rsidRPr="00B33903">
              <w:rPr>
                <w:b/>
                <w:bCs/>
              </w:rPr>
              <w:t xml:space="preserve">Amman Chamber of Industry Tel : 962-6-4643001  Fax: 962 6 4647852 </w:t>
            </w:r>
          </w:p>
          <w:p w:rsidR="005C183A" w:rsidRDefault="005C183A" w:rsidP="00CD75DA">
            <w:pPr>
              <w:jc w:val="center"/>
            </w:pPr>
            <w:r w:rsidRPr="00B33903">
              <w:rPr>
                <w:b/>
                <w:bCs/>
              </w:rPr>
              <w:t xml:space="preserve">Email: </w:t>
            </w:r>
            <w:hyperlink r:id="rId6" w:history="1">
              <w:r w:rsidR="00CD75DA" w:rsidRPr="008F7478">
                <w:rPr>
                  <w:rStyle w:val="Hyperlink"/>
                </w:rPr>
                <w:t>muna.madbak@aci.org.jo</w:t>
              </w:r>
            </w:hyperlink>
            <w:r w:rsidR="00CD75DA">
              <w:t xml:space="preserve"> </w:t>
            </w:r>
          </w:p>
        </w:tc>
      </w:tr>
      <w:tr w:rsidR="005C183A" w:rsidTr="003A78A4">
        <w:tc>
          <w:tcPr>
            <w:tcW w:w="9350" w:type="dxa"/>
            <w:gridSpan w:val="5"/>
          </w:tcPr>
          <w:p w:rsidR="005C183A" w:rsidRPr="00236ECC" w:rsidRDefault="005C183A" w:rsidP="00D903EC">
            <w:pPr>
              <w:jc w:val="center"/>
              <w:rPr>
                <w:sz w:val="16"/>
                <w:szCs w:val="16"/>
              </w:rPr>
            </w:pPr>
          </w:p>
          <w:p w:rsidR="005C183A" w:rsidRDefault="005C183A" w:rsidP="00D903EC">
            <w:pPr>
              <w:jc w:val="center"/>
            </w:pPr>
            <w:r>
              <w:t xml:space="preserve">Please choose the Greek companies you are interested to meet by ticking ( </w:t>
            </w:r>
            <w:r w:rsidR="00056370" w:rsidRPr="00B33903">
              <w:rPr>
                <w:b/>
                <w:bCs/>
              </w:rPr>
              <w:t>√</w:t>
            </w:r>
            <w:r w:rsidRPr="00B33903">
              <w:rPr>
                <w:b/>
                <w:bCs/>
              </w:rPr>
              <w:t xml:space="preserve"> </w:t>
            </w:r>
            <w:r>
              <w:t xml:space="preserve"> ) beside the box:</w:t>
            </w:r>
          </w:p>
        </w:tc>
      </w:tr>
      <w:tr w:rsidR="00135915" w:rsidTr="003A78A4">
        <w:tc>
          <w:tcPr>
            <w:tcW w:w="9350" w:type="dxa"/>
            <w:gridSpan w:val="5"/>
          </w:tcPr>
          <w:p w:rsidR="00135915" w:rsidRDefault="00135915" w:rsidP="00D903EC">
            <w:pPr>
              <w:jc w:val="center"/>
            </w:pPr>
          </w:p>
        </w:tc>
      </w:tr>
      <w:tr w:rsidR="00135915" w:rsidTr="00DB2358">
        <w:tc>
          <w:tcPr>
            <w:tcW w:w="3055" w:type="dxa"/>
          </w:tcPr>
          <w:p w:rsidR="00135915" w:rsidRDefault="00135915" w:rsidP="00D903EC">
            <w:pPr>
              <w:jc w:val="center"/>
            </w:pPr>
            <w:r>
              <w:t xml:space="preserve">Company Name </w:t>
            </w:r>
          </w:p>
        </w:tc>
        <w:tc>
          <w:tcPr>
            <w:tcW w:w="2160" w:type="dxa"/>
            <w:gridSpan w:val="3"/>
          </w:tcPr>
          <w:p w:rsidR="00135915" w:rsidRDefault="00135915" w:rsidP="00D903EC">
            <w:pPr>
              <w:jc w:val="center"/>
            </w:pPr>
            <w:r>
              <w:t xml:space="preserve">Field of Interest </w:t>
            </w:r>
          </w:p>
        </w:tc>
        <w:tc>
          <w:tcPr>
            <w:tcW w:w="4135" w:type="dxa"/>
          </w:tcPr>
          <w:p w:rsidR="00135915" w:rsidRDefault="00135915" w:rsidP="00D903EC">
            <w:pPr>
              <w:jc w:val="center"/>
            </w:pPr>
            <w:r>
              <w:t xml:space="preserve">Website </w:t>
            </w:r>
          </w:p>
        </w:tc>
      </w:tr>
      <w:tr w:rsidR="00135915" w:rsidTr="00DB2358">
        <w:tc>
          <w:tcPr>
            <w:tcW w:w="3055" w:type="dxa"/>
          </w:tcPr>
          <w:p w:rsidR="00A51F6F" w:rsidRPr="002038EA" w:rsidRDefault="00970512" w:rsidP="00A51F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8EA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□</w:t>
            </w:r>
            <w:r w:rsidRPr="002038E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1F6F" w:rsidRPr="002038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ASPROFOS ENGINEERING S.A. </w:t>
            </w:r>
          </w:p>
          <w:p w:rsidR="00135915" w:rsidRPr="002038EA" w:rsidRDefault="00135915" w:rsidP="00A51F6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F57ADB" w:rsidRDefault="00A51F6F" w:rsidP="00D903EC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Oil &amp; GAS</w:t>
            </w:r>
            <w:r w:rsidR="00F57ADB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4135" w:type="dxa"/>
          </w:tcPr>
          <w:p w:rsidR="00571F50" w:rsidRDefault="00B5647E" w:rsidP="00571F50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571F50">
                <w:rPr>
                  <w:rStyle w:val="Hyperlink"/>
                  <w:rFonts w:ascii="Arial" w:hAnsi="Arial" w:cs="Arial"/>
                </w:rPr>
                <w:t>https://www.aspofos.gr</w:t>
              </w:r>
            </w:hyperlink>
          </w:p>
          <w:p w:rsidR="004A395C" w:rsidRDefault="00B5647E" w:rsidP="00A51F6F">
            <w:pPr>
              <w:jc w:val="center"/>
              <w:rPr>
                <w:rFonts w:ascii="Arial Narrow" w:hAnsi="Arial Narrow"/>
                <w:color w:val="0000FF"/>
                <w:u w:val="single"/>
              </w:rPr>
            </w:pPr>
            <w:hyperlink r:id="rId8" w:history="1">
              <w:r w:rsidR="004A395C">
                <w:rPr>
                  <w:rStyle w:val="Hyperlink"/>
                  <w:rFonts w:ascii="Arial Narrow" w:hAnsi="Arial Narrow"/>
                </w:rPr>
                <w:t xml:space="preserve"> </w:t>
              </w:r>
              <w:r w:rsidR="004A395C">
                <w:rPr>
                  <w:rFonts w:ascii="Arial Narrow" w:hAnsi="Arial Narrow"/>
                  <w:color w:val="0000FF"/>
                  <w:u w:val="single"/>
                </w:rPr>
                <w:br/>
              </w:r>
            </w:hyperlink>
          </w:p>
          <w:p w:rsidR="00135915" w:rsidRDefault="00135915" w:rsidP="00D903EC">
            <w:pPr>
              <w:jc w:val="center"/>
            </w:pPr>
          </w:p>
        </w:tc>
      </w:tr>
      <w:tr w:rsidR="00014DCC" w:rsidTr="00DB2358">
        <w:tc>
          <w:tcPr>
            <w:tcW w:w="3055" w:type="dxa"/>
          </w:tcPr>
          <w:p w:rsidR="00D05336" w:rsidRPr="002038EA" w:rsidRDefault="00970512" w:rsidP="00D0533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 w:rsidRPr="002038E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5336" w:rsidRPr="002038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BITUMIX S.A. </w:t>
            </w:r>
          </w:p>
          <w:p w:rsidR="00014DCC" w:rsidRPr="002038EA" w:rsidRDefault="00014DCC" w:rsidP="00571F50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F57ADB" w:rsidRDefault="00EC6AC7" w:rsidP="00C5028F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Production of Asphalt-Chemical Mixtures </w:t>
            </w:r>
            <w:r w:rsidR="00F57ADB">
              <w:rPr>
                <w:rFonts w:ascii="Arial Narrow" w:hAnsi="Arial Narrow" w:hint="cs"/>
                <w:color w:val="000000"/>
                <w:rtl/>
              </w:rPr>
              <w:t xml:space="preserve"> </w:t>
            </w:r>
          </w:p>
        </w:tc>
        <w:tc>
          <w:tcPr>
            <w:tcW w:w="4135" w:type="dxa"/>
          </w:tcPr>
          <w:p w:rsidR="00EC6AC7" w:rsidRDefault="00B5647E" w:rsidP="00EC6AC7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EC6AC7">
                <w:rPr>
                  <w:rStyle w:val="Hyperlink"/>
                  <w:rFonts w:ascii="Arial" w:hAnsi="Arial" w:cs="Arial"/>
                </w:rPr>
                <w:t>http://www.bitumix.gr</w:t>
              </w:r>
            </w:hyperlink>
          </w:p>
          <w:p w:rsidR="00014DCC" w:rsidRDefault="00014DCC" w:rsidP="00EC6AC7">
            <w:pPr>
              <w:jc w:val="center"/>
              <w:rPr>
                <w:rFonts w:ascii="Arial Narrow" w:hAnsi="Arial Narrow"/>
                <w:color w:val="0000FF"/>
                <w:u w:val="single"/>
              </w:rPr>
            </w:pPr>
          </w:p>
        </w:tc>
      </w:tr>
      <w:tr w:rsidR="004C66EE" w:rsidTr="00DB2358">
        <w:tc>
          <w:tcPr>
            <w:tcW w:w="3055" w:type="dxa"/>
          </w:tcPr>
          <w:p w:rsidR="004C66EE" w:rsidRPr="002038EA" w:rsidRDefault="004C66EE" w:rsidP="004C66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 w:rsidRPr="002038E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38EA">
              <w:rPr>
                <w:rFonts w:ascii="Arial" w:hAnsi="Arial" w:cs="Arial"/>
                <w:b/>
                <w:bCs/>
                <w:sz w:val="24"/>
                <w:szCs w:val="24"/>
              </w:rPr>
              <w:t>CALPAK CICERO HELLAS</w:t>
            </w:r>
          </w:p>
          <w:p w:rsidR="004C66EE" w:rsidRPr="002038EA" w:rsidRDefault="004C66EE" w:rsidP="004C66EE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4C66EE" w:rsidRDefault="00840AD6" w:rsidP="004C66E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Solar Thermal </w:t>
            </w:r>
          </w:p>
        </w:tc>
        <w:tc>
          <w:tcPr>
            <w:tcW w:w="4135" w:type="dxa"/>
          </w:tcPr>
          <w:p w:rsidR="00840AD6" w:rsidRDefault="00B5647E" w:rsidP="00840AD6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2038EA" w:rsidRPr="008F7478">
                <w:rPr>
                  <w:rStyle w:val="Hyperlink"/>
                  <w:rFonts w:ascii="Arial" w:hAnsi="Arial" w:cs="Arial"/>
                </w:rPr>
                <w:t>https://calpak.gr</w:t>
              </w:r>
            </w:hyperlink>
          </w:p>
          <w:p w:rsidR="002038EA" w:rsidRDefault="002038EA" w:rsidP="00840AD6">
            <w:pPr>
              <w:jc w:val="center"/>
              <w:rPr>
                <w:rFonts w:ascii="Arial" w:hAnsi="Arial" w:cs="Arial"/>
              </w:rPr>
            </w:pPr>
          </w:p>
          <w:p w:rsidR="004C66EE" w:rsidRDefault="004C66EE" w:rsidP="004C66EE">
            <w:pPr>
              <w:jc w:val="center"/>
              <w:rPr>
                <w:rFonts w:ascii="Arial Narrow" w:hAnsi="Arial Narrow"/>
                <w:color w:val="0000FF"/>
                <w:u w:val="single"/>
              </w:rPr>
            </w:pPr>
          </w:p>
        </w:tc>
      </w:tr>
      <w:tr w:rsidR="002038EA" w:rsidTr="00DB2358">
        <w:tc>
          <w:tcPr>
            <w:tcW w:w="3055" w:type="dxa"/>
          </w:tcPr>
          <w:p w:rsidR="002038EA" w:rsidRDefault="002038EA" w:rsidP="002038E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 w:rsidRPr="002038EA">
              <w:rPr>
                <w:rFonts w:ascii="Arial" w:hAnsi="Arial" w:cs="Arial"/>
                <w:b/>
                <w:bCs/>
                <w:sz w:val="24"/>
                <w:szCs w:val="24"/>
              </w:rPr>
              <w:t>D.C.CHRISTOPOULOS &amp; PARTNERS</w:t>
            </w:r>
          </w:p>
          <w:p w:rsidR="002038EA" w:rsidRPr="002038EA" w:rsidRDefault="002038EA" w:rsidP="000E2CEF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2038EA" w:rsidRDefault="002038EA" w:rsidP="004C66E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Legal </w:t>
            </w:r>
          </w:p>
        </w:tc>
        <w:tc>
          <w:tcPr>
            <w:tcW w:w="4135" w:type="dxa"/>
          </w:tcPr>
          <w:p w:rsidR="002038EA" w:rsidRDefault="000E2CEF" w:rsidP="000E2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http://chrislaw.org/</w:t>
            </w:r>
          </w:p>
        </w:tc>
      </w:tr>
      <w:tr w:rsidR="000E2CEF" w:rsidTr="00DB2358">
        <w:tc>
          <w:tcPr>
            <w:tcW w:w="3235" w:type="dxa"/>
            <w:gridSpan w:val="2"/>
          </w:tcPr>
          <w:p w:rsidR="000E2CEF" w:rsidRDefault="000E2CEF" w:rsidP="000E2C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lastRenderedPageBreak/>
              <w:t>□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DRAKOS POLEMIS DP PUMPS S.A. </w:t>
            </w:r>
          </w:p>
          <w:p w:rsidR="000E2CEF" w:rsidRPr="002038EA" w:rsidRDefault="000E2CEF" w:rsidP="002038EA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0E2CEF" w:rsidRDefault="000E2CEF" w:rsidP="004C66E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Manufacturer of Centrifugal Pumps </w:t>
            </w:r>
          </w:p>
        </w:tc>
        <w:tc>
          <w:tcPr>
            <w:tcW w:w="4135" w:type="dxa"/>
          </w:tcPr>
          <w:p w:rsidR="000E2CEF" w:rsidRDefault="00B5647E" w:rsidP="000E2CEF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0E2CEF" w:rsidRPr="008F7478">
                <w:rPr>
                  <w:rStyle w:val="Hyperlink"/>
                  <w:rFonts w:ascii="Arial" w:hAnsi="Arial" w:cs="Arial"/>
                </w:rPr>
                <w:t>http://dppumps.global//</w:t>
              </w:r>
            </w:hyperlink>
          </w:p>
          <w:p w:rsidR="000E2CEF" w:rsidRDefault="000E2CEF" w:rsidP="00840AD6">
            <w:pPr>
              <w:jc w:val="center"/>
              <w:rPr>
                <w:rFonts w:ascii="Arial" w:hAnsi="Arial" w:cs="Arial"/>
              </w:rPr>
            </w:pPr>
          </w:p>
        </w:tc>
      </w:tr>
      <w:tr w:rsidR="000E2CEF" w:rsidTr="00DB2358">
        <w:tc>
          <w:tcPr>
            <w:tcW w:w="3235" w:type="dxa"/>
            <w:gridSpan w:val="2"/>
          </w:tcPr>
          <w:p w:rsidR="000E2CEF" w:rsidRDefault="000E2CEF" w:rsidP="000E2C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EXTRACO S.A. </w:t>
            </w:r>
          </w:p>
          <w:p w:rsidR="000E2CEF" w:rsidRPr="002038EA" w:rsidRDefault="000E2CEF" w:rsidP="000E2CEF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0E2CEF" w:rsidRDefault="00C72E8E" w:rsidP="004C66E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Chemicals &amp; explosive Products </w:t>
            </w:r>
          </w:p>
        </w:tc>
        <w:tc>
          <w:tcPr>
            <w:tcW w:w="4135" w:type="dxa"/>
          </w:tcPr>
          <w:p w:rsidR="00C72E8E" w:rsidRDefault="00B5647E" w:rsidP="00C72E8E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C72E8E">
                <w:rPr>
                  <w:rStyle w:val="Hyperlink"/>
                  <w:rFonts w:ascii="Arial" w:hAnsi="Arial" w:cs="Arial"/>
                </w:rPr>
                <w:t>https://extraco.gr</w:t>
              </w:r>
            </w:hyperlink>
          </w:p>
          <w:p w:rsidR="000E2CEF" w:rsidRDefault="000E2CEF" w:rsidP="000E2CEF">
            <w:pPr>
              <w:jc w:val="center"/>
              <w:rPr>
                <w:rFonts w:ascii="Arial" w:hAnsi="Arial" w:cs="Arial"/>
              </w:rPr>
            </w:pPr>
          </w:p>
        </w:tc>
      </w:tr>
      <w:tr w:rsidR="00C72E8E" w:rsidTr="00DB2358">
        <w:tc>
          <w:tcPr>
            <w:tcW w:w="3235" w:type="dxa"/>
            <w:gridSpan w:val="2"/>
          </w:tcPr>
          <w:p w:rsidR="00C72E8E" w:rsidRDefault="00C72E8E" w:rsidP="00C72E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GRECOTEL S.A.</w:t>
            </w:r>
          </w:p>
          <w:p w:rsidR="00C72E8E" w:rsidRPr="002038EA" w:rsidRDefault="00C72E8E" w:rsidP="00C72E8E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C72E8E" w:rsidRDefault="00C72E8E" w:rsidP="00C72E8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Hotel Industry </w:t>
            </w:r>
          </w:p>
        </w:tc>
        <w:tc>
          <w:tcPr>
            <w:tcW w:w="4135" w:type="dxa"/>
          </w:tcPr>
          <w:p w:rsidR="00C72E8E" w:rsidRDefault="00B5647E" w:rsidP="00C72E8E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C72E8E" w:rsidRPr="008F7478">
                <w:rPr>
                  <w:rStyle w:val="Hyperlink"/>
                  <w:rFonts w:ascii="Arial" w:hAnsi="Arial" w:cs="Arial"/>
                </w:rPr>
                <w:t>https://grecotel.com</w:t>
              </w:r>
            </w:hyperlink>
          </w:p>
          <w:p w:rsidR="00C72E8E" w:rsidRDefault="00C72E8E" w:rsidP="00C72E8E">
            <w:pPr>
              <w:jc w:val="center"/>
              <w:rPr>
                <w:rFonts w:ascii="Arial" w:hAnsi="Arial" w:cs="Arial"/>
              </w:rPr>
            </w:pPr>
          </w:p>
          <w:p w:rsidR="00C72E8E" w:rsidRDefault="00C72E8E" w:rsidP="00C72E8E">
            <w:pPr>
              <w:jc w:val="center"/>
              <w:rPr>
                <w:rFonts w:ascii="Arial" w:hAnsi="Arial" w:cs="Arial"/>
              </w:rPr>
            </w:pPr>
          </w:p>
        </w:tc>
      </w:tr>
      <w:tr w:rsidR="00C72E8E" w:rsidTr="00DB2358">
        <w:tc>
          <w:tcPr>
            <w:tcW w:w="3235" w:type="dxa"/>
            <w:gridSpan w:val="2"/>
          </w:tcPr>
          <w:p w:rsidR="00C72E8E" w:rsidRDefault="00C72E8E" w:rsidP="00C72E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JOTIS S.A.</w:t>
            </w:r>
          </w:p>
          <w:p w:rsidR="00C72E8E" w:rsidRPr="002038EA" w:rsidRDefault="00C72E8E" w:rsidP="00C72E8E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C72E8E" w:rsidRDefault="00C72E8E" w:rsidP="00C72E8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Food industry </w:t>
            </w:r>
          </w:p>
        </w:tc>
        <w:tc>
          <w:tcPr>
            <w:tcW w:w="4135" w:type="dxa"/>
          </w:tcPr>
          <w:p w:rsidR="00C72E8E" w:rsidRDefault="00B5647E" w:rsidP="00C72E8E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C72E8E">
                <w:rPr>
                  <w:rStyle w:val="Hyperlink"/>
                  <w:rFonts w:ascii="Arial" w:hAnsi="Arial" w:cs="Arial"/>
                </w:rPr>
                <w:t>https://www.jotis.gr/</w:t>
              </w:r>
            </w:hyperlink>
          </w:p>
          <w:p w:rsidR="00C72E8E" w:rsidRDefault="00C72E8E" w:rsidP="00C72E8E">
            <w:pPr>
              <w:jc w:val="center"/>
              <w:rPr>
                <w:rFonts w:ascii="Arial" w:hAnsi="Arial" w:cs="Arial"/>
              </w:rPr>
            </w:pPr>
          </w:p>
        </w:tc>
      </w:tr>
      <w:tr w:rsidR="00C72E8E" w:rsidTr="00DB2358">
        <w:tc>
          <w:tcPr>
            <w:tcW w:w="3235" w:type="dxa"/>
            <w:gridSpan w:val="2"/>
          </w:tcPr>
          <w:p w:rsidR="00C72E8E" w:rsidRDefault="00C72E8E" w:rsidP="00C72E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KATSIGIANNIS ASSOCIATES 1886 </w:t>
            </w:r>
          </w:p>
          <w:p w:rsidR="00C72E8E" w:rsidRPr="002038EA" w:rsidRDefault="00C72E8E" w:rsidP="00C72E8E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C72E8E" w:rsidRDefault="00C72E8E" w:rsidP="00C72E8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Business Advisory Services </w:t>
            </w:r>
          </w:p>
        </w:tc>
        <w:tc>
          <w:tcPr>
            <w:tcW w:w="4135" w:type="dxa"/>
          </w:tcPr>
          <w:p w:rsidR="00C72E8E" w:rsidRDefault="00C72E8E" w:rsidP="00C72E8E">
            <w:pPr>
              <w:jc w:val="center"/>
              <w:rPr>
                <w:rFonts w:ascii="Arial" w:hAnsi="Arial" w:cs="Arial"/>
              </w:rPr>
            </w:pPr>
          </w:p>
        </w:tc>
      </w:tr>
      <w:tr w:rsidR="00C72E8E" w:rsidTr="00DB2358">
        <w:tc>
          <w:tcPr>
            <w:tcW w:w="3235" w:type="dxa"/>
            <w:gridSpan w:val="2"/>
          </w:tcPr>
          <w:p w:rsidR="00C72E8E" w:rsidRDefault="00C72E8E" w:rsidP="00C72E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KONSTANTOPOULOS S.A.</w:t>
            </w:r>
          </w:p>
          <w:p w:rsidR="00C72E8E" w:rsidRDefault="00C72E8E" w:rsidP="00C72E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72E8E" w:rsidRPr="002038EA" w:rsidRDefault="00C72E8E" w:rsidP="00C72E8E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C72E8E" w:rsidRDefault="00C72E8E" w:rsidP="00C72E8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Food Industry </w:t>
            </w:r>
          </w:p>
        </w:tc>
        <w:tc>
          <w:tcPr>
            <w:tcW w:w="4135" w:type="dxa"/>
          </w:tcPr>
          <w:p w:rsidR="00C72E8E" w:rsidRDefault="00B5647E" w:rsidP="00C72E8E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C72E8E" w:rsidRPr="008F7478">
                <w:rPr>
                  <w:rStyle w:val="Hyperlink"/>
                  <w:rFonts w:ascii="Arial" w:hAnsi="Arial" w:cs="Arial"/>
                </w:rPr>
                <w:t>https://www.konstolymp.gr/</w:t>
              </w:r>
            </w:hyperlink>
          </w:p>
          <w:p w:rsidR="00C72E8E" w:rsidRDefault="00C72E8E" w:rsidP="00C72E8E">
            <w:pPr>
              <w:jc w:val="center"/>
              <w:rPr>
                <w:rFonts w:ascii="Arial" w:hAnsi="Arial" w:cs="Arial"/>
              </w:rPr>
            </w:pPr>
          </w:p>
          <w:p w:rsidR="00C72E8E" w:rsidRDefault="00C72E8E" w:rsidP="00C72E8E">
            <w:pPr>
              <w:jc w:val="center"/>
              <w:rPr>
                <w:rFonts w:ascii="Arial" w:hAnsi="Arial" w:cs="Arial"/>
              </w:rPr>
            </w:pPr>
          </w:p>
        </w:tc>
      </w:tr>
      <w:tr w:rsidR="00C72E8E" w:rsidTr="00DB2358">
        <w:tc>
          <w:tcPr>
            <w:tcW w:w="3235" w:type="dxa"/>
            <w:gridSpan w:val="2"/>
          </w:tcPr>
          <w:p w:rsidR="00C72E8E" w:rsidRPr="002038EA" w:rsidRDefault="00C72E8E" w:rsidP="00C72E8E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KRONOS S.A. </w:t>
            </w:r>
          </w:p>
        </w:tc>
        <w:tc>
          <w:tcPr>
            <w:tcW w:w="1980" w:type="dxa"/>
            <w:gridSpan w:val="2"/>
          </w:tcPr>
          <w:p w:rsidR="00C72E8E" w:rsidRDefault="00C72E8E" w:rsidP="00C72E8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Canned Fruits, Fruit Puree, Concentrates, Aseptic Fruits </w:t>
            </w:r>
          </w:p>
        </w:tc>
        <w:tc>
          <w:tcPr>
            <w:tcW w:w="4135" w:type="dxa"/>
          </w:tcPr>
          <w:p w:rsidR="00C72E8E" w:rsidRDefault="00B5647E" w:rsidP="00C72E8E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C72E8E" w:rsidRPr="008F7478">
                <w:rPr>
                  <w:rStyle w:val="Hyperlink"/>
                  <w:rFonts w:ascii="Arial" w:hAnsi="Arial" w:cs="Arial"/>
                </w:rPr>
                <w:t>https://www.kronos.com.gr</w:t>
              </w:r>
            </w:hyperlink>
          </w:p>
          <w:p w:rsidR="00C72E8E" w:rsidRDefault="00C72E8E" w:rsidP="00C72E8E">
            <w:pPr>
              <w:jc w:val="center"/>
              <w:rPr>
                <w:rFonts w:ascii="Arial" w:hAnsi="Arial" w:cs="Arial"/>
              </w:rPr>
            </w:pPr>
          </w:p>
          <w:p w:rsidR="00C72E8E" w:rsidRDefault="00C72E8E" w:rsidP="00C72E8E">
            <w:pPr>
              <w:jc w:val="center"/>
              <w:rPr>
                <w:rFonts w:ascii="Arial" w:hAnsi="Arial" w:cs="Arial"/>
              </w:rPr>
            </w:pPr>
          </w:p>
        </w:tc>
      </w:tr>
      <w:tr w:rsidR="00C72E8E" w:rsidTr="00DB2358">
        <w:tc>
          <w:tcPr>
            <w:tcW w:w="3235" w:type="dxa"/>
            <w:gridSpan w:val="2"/>
          </w:tcPr>
          <w:p w:rsidR="00C72E8E" w:rsidRPr="002038EA" w:rsidRDefault="00C72E8E" w:rsidP="00C72E8E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STEELMET S.A.</w:t>
            </w:r>
          </w:p>
        </w:tc>
        <w:tc>
          <w:tcPr>
            <w:tcW w:w="1980" w:type="dxa"/>
            <w:gridSpan w:val="2"/>
          </w:tcPr>
          <w:p w:rsidR="00C72E8E" w:rsidRDefault="00C72E8E" w:rsidP="00C72E8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Manufacturer of </w:t>
            </w:r>
            <w:proofErr w:type="spellStart"/>
            <w:r>
              <w:rPr>
                <w:rFonts w:ascii="Arial Narrow" w:hAnsi="Arial Narrow"/>
                <w:color w:val="000000"/>
              </w:rPr>
              <w:t>Semifinished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Metals </w:t>
            </w:r>
          </w:p>
        </w:tc>
        <w:tc>
          <w:tcPr>
            <w:tcW w:w="4135" w:type="dxa"/>
          </w:tcPr>
          <w:p w:rsidR="00C72E8E" w:rsidRDefault="00B5647E" w:rsidP="00C72E8E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425641" w:rsidRPr="008F7478">
                <w:rPr>
                  <w:rStyle w:val="Hyperlink"/>
                  <w:rFonts w:ascii="Arial" w:hAnsi="Arial" w:cs="Arial"/>
                </w:rPr>
                <w:t>www.viohalco.com</w:t>
              </w:r>
            </w:hyperlink>
          </w:p>
          <w:p w:rsidR="00C72E8E" w:rsidRDefault="00C72E8E" w:rsidP="00C72E8E">
            <w:pPr>
              <w:jc w:val="center"/>
              <w:rPr>
                <w:rFonts w:ascii="Arial" w:hAnsi="Arial" w:cs="Arial"/>
              </w:rPr>
            </w:pPr>
          </w:p>
        </w:tc>
      </w:tr>
      <w:tr w:rsidR="00425641" w:rsidTr="00DB2358">
        <w:tc>
          <w:tcPr>
            <w:tcW w:w="3235" w:type="dxa"/>
            <w:gridSpan w:val="2"/>
          </w:tcPr>
          <w:p w:rsidR="00425641" w:rsidRPr="002038EA" w:rsidRDefault="00425641" w:rsidP="00425641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UNISYSTEMS S.A.</w:t>
            </w:r>
          </w:p>
        </w:tc>
        <w:tc>
          <w:tcPr>
            <w:tcW w:w="1980" w:type="dxa"/>
            <w:gridSpan w:val="2"/>
          </w:tcPr>
          <w:p w:rsidR="00425641" w:rsidRDefault="00425641" w:rsidP="00C72E8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Information Technology </w:t>
            </w:r>
          </w:p>
        </w:tc>
        <w:tc>
          <w:tcPr>
            <w:tcW w:w="4135" w:type="dxa"/>
          </w:tcPr>
          <w:p w:rsidR="00425641" w:rsidRDefault="00B5647E" w:rsidP="00425641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425641" w:rsidRPr="008F7478">
                <w:rPr>
                  <w:rStyle w:val="Hyperlink"/>
                  <w:rFonts w:ascii="Arial" w:hAnsi="Arial" w:cs="Arial"/>
                </w:rPr>
                <w:t>http://www.unisystems.gr</w:t>
              </w:r>
            </w:hyperlink>
          </w:p>
          <w:p w:rsidR="00425641" w:rsidRDefault="00425641" w:rsidP="00425641">
            <w:pPr>
              <w:jc w:val="center"/>
              <w:rPr>
                <w:rFonts w:ascii="Arial" w:hAnsi="Arial" w:cs="Arial"/>
              </w:rPr>
            </w:pPr>
          </w:p>
          <w:p w:rsidR="00425641" w:rsidRDefault="00425641" w:rsidP="00C72E8E">
            <w:pPr>
              <w:jc w:val="center"/>
              <w:rPr>
                <w:rFonts w:ascii="Arial" w:hAnsi="Arial" w:cs="Arial"/>
              </w:rPr>
            </w:pPr>
          </w:p>
        </w:tc>
      </w:tr>
      <w:tr w:rsidR="00425641" w:rsidTr="00DB2358">
        <w:tc>
          <w:tcPr>
            <w:tcW w:w="3235" w:type="dxa"/>
            <w:gridSpan w:val="2"/>
          </w:tcPr>
          <w:p w:rsidR="00425641" w:rsidRPr="002038EA" w:rsidRDefault="00425641" w:rsidP="00425641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VALIS S.A. </w:t>
            </w:r>
          </w:p>
        </w:tc>
        <w:tc>
          <w:tcPr>
            <w:tcW w:w="1980" w:type="dxa"/>
            <w:gridSpan w:val="2"/>
          </w:tcPr>
          <w:p w:rsidR="00425641" w:rsidRDefault="00425641" w:rsidP="00C72E8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Ribbon Knighting </w:t>
            </w:r>
          </w:p>
        </w:tc>
        <w:tc>
          <w:tcPr>
            <w:tcW w:w="4135" w:type="dxa"/>
          </w:tcPr>
          <w:p w:rsidR="00425641" w:rsidRDefault="00425641" w:rsidP="00425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ww.valis-textiles.com </w:t>
            </w:r>
          </w:p>
          <w:p w:rsidR="00425641" w:rsidRDefault="00425641" w:rsidP="00425641">
            <w:pPr>
              <w:jc w:val="center"/>
              <w:rPr>
                <w:rFonts w:ascii="Arial" w:hAnsi="Arial" w:cs="Arial"/>
              </w:rPr>
            </w:pPr>
          </w:p>
        </w:tc>
      </w:tr>
      <w:tr w:rsidR="00425641" w:rsidTr="00DB2358">
        <w:tc>
          <w:tcPr>
            <w:tcW w:w="3235" w:type="dxa"/>
            <w:gridSpan w:val="2"/>
          </w:tcPr>
          <w:p w:rsidR="00425641" w:rsidRPr="002038EA" w:rsidRDefault="00425641" w:rsidP="00425641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 w:rsidR="00317E5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SEV</w:t>
            </w:r>
          </w:p>
        </w:tc>
        <w:tc>
          <w:tcPr>
            <w:tcW w:w="1980" w:type="dxa"/>
            <w:gridSpan w:val="2"/>
          </w:tcPr>
          <w:p w:rsidR="00425641" w:rsidRDefault="00317E5A" w:rsidP="00C72E8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Hellenic Federation of Enterprises </w:t>
            </w:r>
          </w:p>
        </w:tc>
        <w:tc>
          <w:tcPr>
            <w:tcW w:w="4135" w:type="dxa"/>
          </w:tcPr>
          <w:p w:rsidR="00425641" w:rsidRDefault="00B5647E" w:rsidP="00425641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317E5A" w:rsidRPr="008F7478">
                <w:rPr>
                  <w:rStyle w:val="Hyperlink"/>
                  <w:rFonts w:ascii="Arial" w:hAnsi="Arial" w:cs="Arial"/>
                </w:rPr>
                <w:t>www.sev.org.gr</w:t>
              </w:r>
            </w:hyperlink>
          </w:p>
          <w:p w:rsidR="00317E5A" w:rsidRDefault="00317E5A" w:rsidP="00425641">
            <w:pPr>
              <w:jc w:val="center"/>
              <w:rPr>
                <w:rFonts w:ascii="Arial" w:hAnsi="Arial" w:cs="Arial"/>
              </w:rPr>
            </w:pPr>
          </w:p>
        </w:tc>
      </w:tr>
      <w:tr w:rsidR="00317E5A" w:rsidTr="00DB2358">
        <w:tc>
          <w:tcPr>
            <w:tcW w:w="3235" w:type="dxa"/>
            <w:gridSpan w:val="2"/>
          </w:tcPr>
          <w:p w:rsidR="00317E5A" w:rsidRPr="002038EA" w:rsidRDefault="00317E5A" w:rsidP="00317E5A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ACCI</w:t>
            </w:r>
          </w:p>
        </w:tc>
        <w:tc>
          <w:tcPr>
            <w:tcW w:w="1980" w:type="dxa"/>
            <w:gridSpan w:val="2"/>
          </w:tcPr>
          <w:p w:rsidR="00317E5A" w:rsidRDefault="00317E5A" w:rsidP="00C72E8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Athens Chamber of Commerce and Industry </w:t>
            </w:r>
          </w:p>
        </w:tc>
        <w:tc>
          <w:tcPr>
            <w:tcW w:w="4135" w:type="dxa"/>
          </w:tcPr>
          <w:p w:rsidR="00317E5A" w:rsidRDefault="00B5647E" w:rsidP="00425641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317E5A" w:rsidRPr="008F7478">
                <w:rPr>
                  <w:rStyle w:val="Hyperlink"/>
                  <w:rFonts w:ascii="Arial" w:hAnsi="Arial" w:cs="Arial"/>
                </w:rPr>
                <w:t>www.acci.gr</w:t>
              </w:r>
            </w:hyperlink>
          </w:p>
          <w:p w:rsidR="00317E5A" w:rsidRDefault="00317E5A" w:rsidP="00425641">
            <w:pPr>
              <w:jc w:val="center"/>
              <w:rPr>
                <w:rFonts w:ascii="Arial" w:hAnsi="Arial" w:cs="Arial"/>
              </w:rPr>
            </w:pPr>
          </w:p>
        </w:tc>
      </w:tr>
      <w:tr w:rsidR="00317E5A" w:rsidTr="00DB2358">
        <w:tc>
          <w:tcPr>
            <w:tcW w:w="3235" w:type="dxa"/>
            <w:gridSpan w:val="2"/>
          </w:tcPr>
          <w:p w:rsidR="00317E5A" w:rsidRPr="002038EA" w:rsidRDefault="00317E5A" w:rsidP="00317E5A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Enterprise Greece </w:t>
            </w:r>
          </w:p>
        </w:tc>
        <w:tc>
          <w:tcPr>
            <w:tcW w:w="1980" w:type="dxa"/>
            <w:gridSpan w:val="2"/>
          </w:tcPr>
          <w:p w:rsidR="00317E5A" w:rsidRDefault="00317E5A" w:rsidP="00317E5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State Agency for Invest and Trade </w:t>
            </w:r>
          </w:p>
        </w:tc>
        <w:tc>
          <w:tcPr>
            <w:tcW w:w="4135" w:type="dxa"/>
          </w:tcPr>
          <w:p w:rsidR="00317E5A" w:rsidRDefault="00B5647E" w:rsidP="00317E5A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317E5A" w:rsidRPr="008F7478">
                <w:rPr>
                  <w:rStyle w:val="Hyperlink"/>
                  <w:rFonts w:ascii="Arial" w:hAnsi="Arial" w:cs="Arial"/>
                </w:rPr>
                <w:t>https://enterprisegreece.gov.gr</w:t>
              </w:r>
            </w:hyperlink>
            <w:r w:rsidR="00317E5A">
              <w:rPr>
                <w:rFonts w:ascii="Arial" w:hAnsi="Arial" w:cs="Arial"/>
              </w:rPr>
              <w:t xml:space="preserve"> </w:t>
            </w:r>
          </w:p>
        </w:tc>
      </w:tr>
      <w:tr w:rsidR="00317E5A" w:rsidTr="00DB2358">
        <w:tc>
          <w:tcPr>
            <w:tcW w:w="3235" w:type="dxa"/>
            <w:gridSpan w:val="2"/>
          </w:tcPr>
          <w:p w:rsidR="00317E5A" w:rsidRPr="002038EA" w:rsidRDefault="00B5512A" w:rsidP="00B5512A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2038E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SEVE</w:t>
            </w:r>
          </w:p>
        </w:tc>
        <w:tc>
          <w:tcPr>
            <w:tcW w:w="1980" w:type="dxa"/>
            <w:gridSpan w:val="2"/>
          </w:tcPr>
          <w:p w:rsidR="00317E5A" w:rsidRDefault="00B5512A" w:rsidP="00317E5A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Greek Exporters Association </w:t>
            </w:r>
          </w:p>
        </w:tc>
        <w:tc>
          <w:tcPr>
            <w:tcW w:w="4135" w:type="dxa"/>
          </w:tcPr>
          <w:p w:rsidR="00317E5A" w:rsidRDefault="00B5647E" w:rsidP="00317E5A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B5512A" w:rsidRPr="008F7478">
                <w:rPr>
                  <w:rStyle w:val="Hyperlink"/>
                  <w:rFonts w:ascii="Arial" w:hAnsi="Arial" w:cs="Arial"/>
                </w:rPr>
                <w:t>http://www.seve.gr</w:t>
              </w:r>
            </w:hyperlink>
            <w:r w:rsidR="00B5512A">
              <w:rPr>
                <w:rFonts w:ascii="Arial" w:hAnsi="Arial" w:cs="Arial"/>
              </w:rPr>
              <w:t xml:space="preserve"> </w:t>
            </w:r>
          </w:p>
        </w:tc>
      </w:tr>
    </w:tbl>
    <w:p w:rsidR="00D903EC" w:rsidRDefault="00D903EC" w:rsidP="00D903EC">
      <w:pPr>
        <w:jc w:val="center"/>
      </w:pPr>
    </w:p>
    <w:sectPr w:rsidR="00D9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28"/>
    <w:rsid w:val="00005531"/>
    <w:rsid w:val="00014DCC"/>
    <w:rsid w:val="00021C47"/>
    <w:rsid w:val="0003599E"/>
    <w:rsid w:val="00036FC7"/>
    <w:rsid w:val="00056370"/>
    <w:rsid w:val="00086F6D"/>
    <w:rsid w:val="000B0C03"/>
    <w:rsid w:val="000D02A1"/>
    <w:rsid w:val="000E2CEF"/>
    <w:rsid w:val="000F1B78"/>
    <w:rsid w:val="00135915"/>
    <w:rsid w:val="0019010F"/>
    <w:rsid w:val="001E1BB9"/>
    <w:rsid w:val="001E417D"/>
    <w:rsid w:val="002038EA"/>
    <w:rsid w:val="00207C55"/>
    <w:rsid w:val="002310C9"/>
    <w:rsid w:val="00236ECC"/>
    <w:rsid w:val="002511FD"/>
    <w:rsid w:val="002569CC"/>
    <w:rsid w:val="002644B6"/>
    <w:rsid w:val="00317E5A"/>
    <w:rsid w:val="003304DC"/>
    <w:rsid w:val="0039660C"/>
    <w:rsid w:val="003A78A4"/>
    <w:rsid w:val="003C2C23"/>
    <w:rsid w:val="0040246D"/>
    <w:rsid w:val="00412292"/>
    <w:rsid w:val="00425641"/>
    <w:rsid w:val="00471442"/>
    <w:rsid w:val="00472F62"/>
    <w:rsid w:val="00496E35"/>
    <w:rsid w:val="004A395C"/>
    <w:rsid w:val="004C2A3C"/>
    <w:rsid w:val="004C66EE"/>
    <w:rsid w:val="00571F50"/>
    <w:rsid w:val="005C183A"/>
    <w:rsid w:val="005D7C54"/>
    <w:rsid w:val="00610B3D"/>
    <w:rsid w:val="00666F9D"/>
    <w:rsid w:val="00675DE2"/>
    <w:rsid w:val="006D1BE5"/>
    <w:rsid w:val="007145F2"/>
    <w:rsid w:val="00727AF1"/>
    <w:rsid w:val="00730F3B"/>
    <w:rsid w:val="007339B9"/>
    <w:rsid w:val="00764BCC"/>
    <w:rsid w:val="007A2C62"/>
    <w:rsid w:val="008056AD"/>
    <w:rsid w:val="00812BC5"/>
    <w:rsid w:val="00840AD6"/>
    <w:rsid w:val="00846D53"/>
    <w:rsid w:val="00846D7F"/>
    <w:rsid w:val="00887670"/>
    <w:rsid w:val="008A7D74"/>
    <w:rsid w:val="008C7FA1"/>
    <w:rsid w:val="008F24F6"/>
    <w:rsid w:val="009149D9"/>
    <w:rsid w:val="00936298"/>
    <w:rsid w:val="00970512"/>
    <w:rsid w:val="009927B1"/>
    <w:rsid w:val="00994DF6"/>
    <w:rsid w:val="009E7789"/>
    <w:rsid w:val="009F673C"/>
    <w:rsid w:val="00A023BF"/>
    <w:rsid w:val="00A17170"/>
    <w:rsid w:val="00A21E4C"/>
    <w:rsid w:val="00A4044F"/>
    <w:rsid w:val="00A44750"/>
    <w:rsid w:val="00A51F6F"/>
    <w:rsid w:val="00A53D96"/>
    <w:rsid w:val="00A8452C"/>
    <w:rsid w:val="00A9277A"/>
    <w:rsid w:val="00AE5D7C"/>
    <w:rsid w:val="00B05C24"/>
    <w:rsid w:val="00B06DE6"/>
    <w:rsid w:val="00B15159"/>
    <w:rsid w:val="00B221A2"/>
    <w:rsid w:val="00B22844"/>
    <w:rsid w:val="00B2485F"/>
    <w:rsid w:val="00B33903"/>
    <w:rsid w:val="00B3713E"/>
    <w:rsid w:val="00B5512A"/>
    <w:rsid w:val="00B5647E"/>
    <w:rsid w:val="00B77EA3"/>
    <w:rsid w:val="00BC3C58"/>
    <w:rsid w:val="00BC67B5"/>
    <w:rsid w:val="00C256E6"/>
    <w:rsid w:val="00C5028F"/>
    <w:rsid w:val="00C55405"/>
    <w:rsid w:val="00C61662"/>
    <w:rsid w:val="00C72E8E"/>
    <w:rsid w:val="00C739C9"/>
    <w:rsid w:val="00C755B7"/>
    <w:rsid w:val="00C96833"/>
    <w:rsid w:val="00C96F7B"/>
    <w:rsid w:val="00CA51B7"/>
    <w:rsid w:val="00CD75DA"/>
    <w:rsid w:val="00D05336"/>
    <w:rsid w:val="00D30701"/>
    <w:rsid w:val="00D476C6"/>
    <w:rsid w:val="00D52E62"/>
    <w:rsid w:val="00D71840"/>
    <w:rsid w:val="00D903EC"/>
    <w:rsid w:val="00DA4AFA"/>
    <w:rsid w:val="00DB2358"/>
    <w:rsid w:val="00E40371"/>
    <w:rsid w:val="00E76ACE"/>
    <w:rsid w:val="00E906CF"/>
    <w:rsid w:val="00EA77B9"/>
    <w:rsid w:val="00EC6AC7"/>
    <w:rsid w:val="00EE1EC6"/>
    <w:rsid w:val="00F048C2"/>
    <w:rsid w:val="00F511FB"/>
    <w:rsid w:val="00F57ADB"/>
    <w:rsid w:val="00F82328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9D75F-06D0-4E05-BAC4-3F56131B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18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farge.gr/" TargetMode="External"/><Relationship Id="rId13" Type="http://schemas.openxmlformats.org/officeDocument/2006/relationships/hyperlink" Target="https://grecotel.com" TargetMode="External"/><Relationship Id="rId18" Type="http://schemas.openxmlformats.org/officeDocument/2006/relationships/hyperlink" Target="http://www.unisystems.g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terprisegreece.gov.gr" TargetMode="External"/><Relationship Id="rId7" Type="http://schemas.openxmlformats.org/officeDocument/2006/relationships/hyperlink" Target="https://www.aspofos.gr/" TargetMode="External"/><Relationship Id="rId12" Type="http://schemas.openxmlformats.org/officeDocument/2006/relationships/hyperlink" Target="https://extraco.gr/" TargetMode="External"/><Relationship Id="rId17" Type="http://schemas.openxmlformats.org/officeDocument/2006/relationships/hyperlink" Target="http://www.viohalco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ronos.com.gr" TargetMode="External"/><Relationship Id="rId20" Type="http://schemas.openxmlformats.org/officeDocument/2006/relationships/hyperlink" Target="http://www.acci.gr" TargetMode="External"/><Relationship Id="rId1" Type="http://schemas.openxmlformats.org/officeDocument/2006/relationships/styles" Target="styles.xml"/><Relationship Id="rId6" Type="http://schemas.openxmlformats.org/officeDocument/2006/relationships/hyperlink" Target="mailto:muna.madbak@aci.org.jo" TargetMode="External"/><Relationship Id="rId11" Type="http://schemas.openxmlformats.org/officeDocument/2006/relationships/hyperlink" Target="http://dppumps.global/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www.konstolymp.g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lpak.gr" TargetMode="External"/><Relationship Id="rId19" Type="http://schemas.openxmlformats.org/officeDocument/2006/relationships/hyperlink" Target="http://www.sev.org.g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itumix.gr/" TargetMode="External"/><Relationship Id="rId14" Type="http://schemas.openxmlformats.org/officeDocument/2006/relationships/hyperlink" Target="https://www.jotis.gr/" TargetMode="External"/><Relationship Id="rId22" Type="http://schemas.openxmlformats.org/officeDocument/2006/relationships/hyperlink" Target="http://www.sev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 Madbak</dc:creator>
  <cp:keywords/>
  <dc:description/>
  <cp:lastModifiedBy>Muna Madbak</cp:lastModifiedBy>
  <cp:revision>2</cp:revision>
  <cp:lastPrinted>2016-04-16T07:18:00Z</cp:lastPrinted>
  <dcterms:created xsi:type="dcterms:W3CDTF">2019-10-26T10:50:00Z</dcterms:created>
  <dcterms:modified xsi:type="dcterms:W3CDTF">2019-10-26T10:50:00Z</dcterms:modified>
</cp:coreProperties>
</file>